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B2" w:rsidRPr="009038D4" w:rsidRDefault="00D333B2" w:rsidP="00D333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333B2" w:rsidRPr="009038D4" w:rsidRDefault="00D333B2" w:rsidP="00D333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333B2" w:rsidRPr="009038D4" w:rsidRDefault="00D333B2" w:rsidP="00D333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33B2" w:rsidRDefault="00D333B2" w:rsidP="00D333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333B2" w:rsidRDefault="00D333B2" w:rsidP="00D333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33B2" w:rsidRDefault="00D333B2" w:rsidP="00D333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33B2" w:rsidRDefault="00D333B2" w:rsidP="00D333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333B2" w:rsidRPr="00D76213" w:rsidRDefault="00D333B2" w:rsidP="00D333B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333B2" w:rsidRPr="00D76213" w:rsidRDefault="00D333B2" w:rsidP="00D333B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E69A7" w:rsidRDefault="00EE69A7" w:rsidP="00EE69A7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D222D" w:rsidRPr="004E6605" w:rsidRDefault="00DD222D" w:rsidP="00DD222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22D" w:rsidRPr="004E6605" w:rsidRDefault="00DD222D" w:rsidP="00DD222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0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D222D" w:rsidRDefault="00DD222D" w:rsidP="00DD222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0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4E6605" w:rsidRPr="004E6605" w:rsidRDefault="004E6605" w:rsidP="00DD222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4E660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6605">
        <w:rPr>
          <w:rFonts w:ascii="Times New Roman" w:hAnsi="Times New Roman" w:cs="Times New Roman"/>
          <w:sz w:val="24"/>
          <w:szCs w:val="24"/>
        </w:rPr>
        <w:t>-</w:t>
      </w:r>
      <w:r w:rsidRPr="004E660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Default="00DD222D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E6605" w:rsidRPr="004E6605" w:rsidRDefault="004E6605" w:rsidP="00DD222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EE69A7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DD222D" w:rsidRPr="004E6605" w:rsidRDefault="00DD222D" w:rsidP="00DD222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Уфа</w:t>
      </w:r>
    </w:p>
    <w:p w:rsidR="00DD222D" w:rsidRPr="004E6605" w:rsidRDefault="00DD222D" w:rsidP="00DD222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DD222D" w:rsidRPr="004E6605" w:rsidRDefault="00DD222D" w:rsidP="00DD222D">
      <w:pPr>
        <w:jc w:val="center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DD222D" w:rsidRPr="004E6605" w:rsidRDefault="00DD222D" w:rsidP="00DD222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применяемые при   злокачественных новообразованиях.</w:t>
      </w:r>
    </w:p>
    <w:p w:rsidR="00DD222D" w:rsidRPr="004E6605" w:rsidRDefault="00DD222D" w:rsidP="00DD222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4E6605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4E6605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4E6605">
        <w:rPr>
          <w:rStyle w:val="a4"/>
          <w:b w:val="0"/>
          <w:bCs w:val="0"/>
          <w:sz w:val="24"/>
          <w:szCs w:val="24"/>
        </w:rPr>
        <w:t>.б17.1.1</w:t>
      </w:r>
    </w:p>
    <w:p w:rsidR="00DD222D" w:rsidRPr="004E6605" w:rsidRDefault="00DD222D" w:rsidP="00DD22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DD222D" w:rsidRPr="004E6605" w:rsidRDefault="00DD222D" w:rsidP="00DD222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DD222D" w:rsidRPr="004E6605" w:rsidRDefault="00DD222D" w:rsidP="00DD222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DD222D" w:rsidRPr="004E6605" w:rsidRDefault="00DD222D" w:rsidP="00DD222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Цель: ознакомить ординатора со средствами, применяемыми при   злокачественных новообразованиях.</w:t>
      </w:r>
    </w:p>
    <w:p w:rsidR="00DD222D" w:rsidRPr="004E6605" w:rsidRDefault="00DD222D" w:rsidP="00DD222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4E660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4E660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4E6605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4E6605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DD222D" w:rsidRPr="004E6605" w:rsidRDefault="00DD222D" w:rsidP="00DD222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DD222D" w:rsidRPr="004E6605" w:rsidRDefault="00DD222D" w:rsidP="00DD222D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73097B" w:rsidRPr="004E6605" w:rsidRDefault="0073097B" w:rsidP="0073097B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4E6605">
        <w:rPr>
          <w:b/>
          <w:bCs/>
          <w:sz w:val="24"/>
          <w:szCs w:val="24"/>
        </w:rPr>
        <w:t>Содержание занятия: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605">
        <w:rPr>
          <w:rFonts w:ascii="Times New Roman" w:hAnsi="Times New Roman" w:cs="Times New Roman"/>
          <w:sz w:val="24"/>
          <w:szCs w:val="24"/>
        </w:rPr>
        <w:t>ал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щие</w:t>
      </w:r>
      <w:proofErr w:type="spellEnd"/>
      <w:r w:rsidRPr="004E6605">
        <w:rPr>
          <w:rFonts w:ascii="Times New Roman" w:hAnsi="Times New Roman" w:cs="Times New Roman"/>
          <w:sz w:val="24"/>
          <w:szCs w:val="24"/>
        </w:rPr>
        <w:t xml:space="preserve"> сред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ва,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зи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ты.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зи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ния. Раз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ные син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че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ские сред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ва.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зи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Ци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ток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че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ские 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био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ки,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ре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зи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Ве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ще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 рас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го про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ис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ния,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ния. Гор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наль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ные пре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па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ты и 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сты гор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нов,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няе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мые при опу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ях (ан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ны, эс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ны, </w:t>
      </w:r>
      <w:proofErr w:type="spellStart"/>
      <w:r w:rsidRPr="004E6605">
        <w:rPr>
          <w:rFonts w:ascii="Times New Roman" w:hAnsi="Times New Roman" w:cs="Times New Roman"/>
          <w:sz w:val="24"/>
          <w:szCs w:val="24"/>
        </w:rPr>
        <w:t>гес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4E6605">
        <w:rPr>
          <w:rFonts w:ascii="Times New Roman" w:hAnsi="Times New Roman" w:cs="Times New Roman"/>
          <w:sz w:val="24"/>
          <w:szCs w:val="24"/>
        </w:rPr>
        <w:t>, кор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ды, ана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ги гор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на, вы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сво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ж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даю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ще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го го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троп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ные гор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ны, </w:t>
      </w:r>
      <w:proofErr w:type="spellStart"/>
      <w:r w:rsidRPr="004E6605">
        <w:rPr>
          <w:rFonts w:ascii="Times New Roman" w:hAnsi="Times New Roman" w:cs="Times New Roman"/>
          <w:sz w:val="24"/>
          <w:szCs w:val="24"/>
        </w:rPr>
        <w:t>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эс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4E66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6605">
        <w:rPr>
          <w:rFonts w:ascii="Times New Roman" w:hAnsi="Times New Roman" w:cs="Times New Roman"/>
          <w:sz w:val="24"/>
          <w:szCs w:val="24"/>
        </w:rPr>
        <w:t>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ан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д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4E6605">
        <w:rPr>
          <w:rFonts w:ascii="Times New Roman" w:hAnsi="Times New Roman" w:cs="Times New Roman"/>
          <w:sz w:val="24"/>
          <w:szCs w:val="24"/>
        </w:rPr>
        <w:t>),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 при раз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лич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ных опу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ях. 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Ци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ны,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73097B" w:rsidRPr="004E6605" w:rsidRDefault="0073097B" w:rsidP="0073097B">
      <w:pPr>
        <w:pStyle w:val="1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>Фер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мен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ты, эф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фек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тив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ные при 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че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нии опу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вых за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бо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ле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ний, 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ха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ст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ти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ме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не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ния (</w:t>
      </w:r>
      <w:r w:rsidRPr="004E6605">
        <w:rPr>
          <w:rFonts w:ascii="Times New Roman" w:hAnsi="Times New Roman" w:cs="Times New Roman"/>
          <w:sz w:val="24"/>
          <w:szCs w:val="24"/>
        </w:rPr>
        <w:sym w:font="SymbolPS" w:char="F061"/>
      </w:r>
      <w:r w:rsidRPr="004E6605">
        <w:rPr>
          <w:rFonts w:ascii="Times New Roman" w:hAnsi="Times New Roman" w:cs="Times New Roman"/>
          <w:sz w:val="24"/>
          <w:szCs w:val="24"/>
        </w:rPr>
        <w:t>-ас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па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ра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ги</w:t>
      </w:r>
      <w:r w:rsidRPr="004E6605">
        <w:rPr>
          <w:rFonts w:ascii="Times New Roman" w:hAnsi="Times New Roman" w:cs="Times New Roman"/>
          <w:sz w:val="24"/>
          <w:szCs w:val="24"/>
        </w:rPr>
        <w:softHyphen/>
        <w:t>на</w:t>
      </w:r>
      <w:r w:rsidRPr="004E6605">
        <w:rPr>
          <w:rFonts w:ascii="Times New Roman" w:hAnsi="Times New Roman" w:cs="Times New Roman"/>
          <w:sz w:val="24"/>
          <w:szCs w:val="24"/>
        </w:rPr>
        <w:softHyphen/>
        <w:t xml:space="preserve">за). </w:t>
      </w:r>
      <w:proofErr w:type="gramStart"/>
      <w:r w:rsidRPr="004E6605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73097B" w:rsidRPr="004E6605" w:rsidRDefault="0073097B" w:rsidP="0073097B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proofErr w:type="spellStart"/>
      <w:r w:rsidRPr="004E6605">
        <w:rPr>
          <w:sz w:val="24"/>
          <w:szCs w:val="24"/>
        </w:rPr>
        <w:lastRenderedPageBreak/>
        <w:t>а</w:t>
      </w:r>
      <w:r w:rsidRPr="004E6605">
        <w:rPr>
          <w:sz w:val="24"/>
          <w:szCs w:val="24"/>
        </w:rPr>
        <w:softHyphen/>
        <w:t>дио</w:t>
      </w:r>
      <w:r w:rsidRPr="004E6605">
        <w:rPr>
          <w:sz w:val="24"/>
          <w:szCs w:val="24"/>
        </w:rPr>
        <w:softHyphen/>
        <w:t>ак</w:t>
      </w:r>
      <w:r w:rsidRPr="004E6605">
        <w:rPr>
          <w:sz w:val="24"/>
          <w:szCs w:val="24"/>
        </w:rPr>
        <w:softHyphen/>
        <w:t>тив</w:t>
      </w:r>
      <w:r w:rsidRPr="004E6605">
        <w:rPr>
          <w:sz w:val="24"/>
          <w:szCs w:val="24"/>
        </w:rPr>
        <w:softHyphen/>
        <w:t>ные</w:t>
      </w:r>
      <w:proofErr w:type="spellEnd"/>
      <w:r w:rsidRPr="004E6605">
        <w:rPr>
          <w:sz w:val="24"/>
          <w:szCs w:val="24"/>
        </w:rPr>
        <w:t xml:space="preserve"> изо</w:t>
      </w:r>
      <w:r w:rsidRPr="004E6605">
        <w:rPr>
          <w:sz w:val="24"/>
          <w:szCs w:val="24"/>
        </w:rPr>
        <w:softHyphen/>
        <w:t>то</w:t>
      </w:r>
      <w:r w:rsidRPr="004E6605">
        <w:rPr>
          <w:sz w:val="24"/>
          <w:szCs w:val="24"/>
        </w:rPr>
        <w:softHyphen/>
        <w:t>пы, так</w:t>
      </w:r>
      <w:r w:rsidRPr="004E6605">
        <w:rPr>
          <w:sz w:val="24"/>
          <w:szCs w:val="24"/>
        </w:rPr>
        <w:softHyphen/>
        <w:t>ти</w:t>
      </w:r>
      <w:r w:rsidRPr="004E6605">
        <w:rPr>
          <w:sz w:val="24"/>
          <w:szCs w:val="24"/>
        </w:rPr>
        <w:softHyphen/>
        <w:t>ка ис</w:t>
      </w:r>
      <w:r w:rsidRPr="004E6605">
        <w:rPr>
          <w:sz w:val="24"/>
          <w:szCs w:val="24"/>
        </w:rPr>
        <w:softHyphen/>
        <w:t>поль</w:t>
      </w:r>
      <w:r w:rsidRPr="004E6605">
        <w:rPr>
          <w:sz w:val="24"/>
          <w:szCs w:val="24"/>
        </w:rPr>
        <w:softHyphen/>
        <w:t>зо</w:t>
      </w:r>
      <w:r w:rsidRPr="004E6605">
        <w:rPr>
          <w:sz w:val="24"/>
          <w:szCs w:val="24"/>
        </w:rPr>
        <w:softHyphen/>
        <w:t>ва</w:t>
      </w:r>
      <w:r w:rsidRPr="004E6605">
        <w:rPr>
          <w:sz w:val="24"/>
          <w:szCs w:val="24"/>
        </w:rPr>
        <w:softHyphen/>
        <w:t>ния в лу</w:t>
      </w:r>
      <w:r w:rsidRPr="004E6605">
        <w:rPr>
          <w:sz w:val="24"/>
          <w:szCs w:val="24"/>
        </w:rPr>
        <w:softHyphen/>
        <w:t>че</w:t>
      </w:r>
      <w:r w:rsidRPr="004E6605">
        <w:rPr>
          <w:sz w:val="24"/>
          <w:szCs w:val="24"/>
        </w:rPr>
        <w:softHyphen/>
        <w:t>вой те</w:t>
      </w:r>
      <w:r w:rsidRPr="004E6605">
        <w:rPr>
          <w:sz w:val="24"/>
          <w:szCs w:val="24"/>
        </w:rPr>
        <w:softHyphen/>
        <w:t>ра</w:t>
      </w:r>
      <w:r w:rsidRPr="004E6605">
        <w:rPr>
          <w:sz w:val="24"/>
          <w:szCs w:val="24"/>
        </w:rPr>
        <w:softHyphen/>
        <w:t>пии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Контроль исходного уровня знаний и умений.</w:t>
      </w:r>
    </w:p>
    <w:p w:rsidR="0073097B" w:rsidRPr="004E6605" w:rsidRDefault="0073097B" w:rsidP="0073097B">
      <w:pPr>
        <w:pStyle w:val="a5"/>
        <w:ind w:left="1440" w:right="-1" w:firstLine="0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Задание (тесты) 1.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Задание (тесты) 2.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Задание (тесты) 3.</w:t>
      </w:r>
    </w:p>
    <w:p w:rsidR="0073097B" w:rsidRPr="004E6605" w:rsidRDefault="0073097B" w:rsidP="0073097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Самостоятельная работа студентов с литературой</w:t>
      </w:r>
    </w:p>
    <w:p w:rsidR="0073097B" w:rsidRPr="004E6605" w:rsidRDefault="0073097B" w:rsidP="0073097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Контроль конечного уровня  усвоения темы: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Подготовка к выполнению практических приемов  по теме занятия.</w:t>
      </w:r>
    </w:p>
    <w:p w:rsidR="0073097B" w:rsidRPr="004E6605" w:rsidRDefault="0073097B" w:rsidP="0073097B">
      <w:pPr>
        <w:pStyle w:val="a5"/>
        <w:ind w:left="720" w:right="-1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73097B" w:rsidRPr="004E6605" w:rsidRDefault="0073097B" w:rsidP="0073097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4E6605">
        <w:rPr>
          <w:sz w:val="24"/>
          <w:szCs w:val="24"/>
          <w:u w:val="single"/>
        </w:rPr>
        <w:t>Место проведения самоподготовки:</w:t>
      </w:r>
    </w:p>
    <w:p w:rsidR="0073097B" w:rsidRPr="004E6605" w:rsidRDefault="0073097B" w:rsidP="0073097B">
      <w:pPr>
        <w:pStyle w:val="a5"/>
        <w:ind w:left="708" w:right="-1" w:firstLine="0"/>
        <w:jc w:val="both"/>
        <w:rPr>
          <w:sz w:val="24"/>
          <w:szCs w:val="24"/>
        </w:rPr>
      </w:pPr>
      <w:r w:rsidRPr="004E6605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3097B" w:rsidRPr="004E6605" w:rsidRDefault="0073097B" w:rsidP="0073097B">
      <w:pPr>
        <w:pStyle w:val="a5"/>
        <w:numPr>
          <w:ilvl w:val="0"/>
          <w:numId w:val="4"/>
        </w:numPr>
        <w:ind w:right="-1"/>
        <w:jc w:val="both"/>
        <w:rPr>
          <w:b/>
          <w:sz w:val="24"/>
          <w:szCs w:val="24"/>
        </w:rPr>
      </w:pPr>
      <w:r w:rsidRPr="004E6605">
        <w:rPr>
          <w:b/>
          <w:sz w:val="24"/>
          <w:szCs w:val="24"/>
        </w:rPr>
        <w:t xml:space="preserve">Литература: </w:t>
      </w:r>
    </w:p>
    <w:p w:rsidR="00DD222D" w:rsidRPr="004E6605" w:rsidRDefault="00DD222D" w:rsidP="00DD222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E660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4E6605" w:rsidRDefault="004E6605" w:rsidP="004E660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4E6605" w:rsidRDefault="004E6605" w:rsidP="004E660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4E6605" w:rsidRDefault="002B3256" w:rsidP="004E660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4E6605">
          <w:rPr>
            <w:rStyle w:val="a3"/>
            <w:bCs/>
            <w:sz w:val="24"/>
            <w:szCs w:val="24"/>
          </w:rPr>
          <w:t>Клиническая</w:t>
        </w:r>
      </w:hyperlink>
      <w:r w:rsidR="004E660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4E660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4E660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4E660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E66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E660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4E660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4E6605" w:rsidRDefault="004E6605" w:rsidP="004E660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E6605" w:rsidRDefault="004E6605" w:rsidP="004E660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4E6605" w:rsidRDefault="004E6605" w:rsidP="004E660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4E6605" w:rsidRDefault="004E6605" w:rsidP="004E660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4E6605" w:rsidRDefault="004E6605" w:rsidP="004E660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4E6605" w:rsidRDefault="004E6605" w:rsidP="004E6605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4E6605" w:rsidRDefault="004E6605" w:rsidP="004E660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4E6605" w:rsidRDefault="004E6605" w:rsidP="004E660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4E6605" w:rsidRDefault="004E6605" w:rsidP="004E660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4E6605" w:rsidRDefault="004E6605" w:rsidP="004E660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4E6605" w:rsidRDefault="002B3256" w:rsidP="004E660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4E6605">
          <w:rPr>
            <w:rStyle w:val="a3"/>
            <w:sz w:val="24"/>
            <w:szCs w:val="24"/>
          </w:rPr>
          <w:t>http://</w:t>
        </w:r>
        <w:r w:rsidR="004E6605">
          <w:rPr>
            <w:rStyle w:val="a3"/>
            <w:sz w:val="24"/>
            <w:szCs w:val="24"/>
            <w:lang w:val="en-US"/>
          </w:rPr>
          <w:t>develop</w:t>
        </w:r>
        <w:r w:rsidR="004E6605">
          <w:rPr>
            <w:rStyle w:val="a3"/>
            <w:sz w:val="24"/>
            <w:szCs w:val="24"/>
          </w:rPr>
          <w:t>.</w:t>
        </w:r>
        <w:r w:rsidR="004E6605">
          <w:rPr>
            <w:rStyle w:val="a3"/>
            <w:sz w:val="24"/>
            <w:szCs w:val="24"/>
            <w:lang w:val="en-US"/>
          </w:rPr>
          <w:t>medknigaservis</w:t>
        </w:r>
        <w:r w:rsidR="004E6605">
          <w:rPr>
            <w:rStyle w:val="a3"/>
            <w:sz w:val="24"/>
            <w:szCs w:val="24"/>
          </w:rPr>
          <w:t>.</w:t>
        </w:r>
        <w:r w:rsidR="004E6605">
          <w:rPr>
            <w:rStyle w:val="a3"/>
            <w:sz w:val="24"/>
            <w:szCs w:val="24"/>
            <w:lang w:val="en-US"/>
          </w:rPr>
          <w:t>ru</w:t>
        </w:r>
        <w:r w:rsidR="004E6605">
          <w:rPr>
            <w:rStyle w:val="a3"/>
            <w:sz w:val="24"/>
            <w:szCs w:val="24"/>
          </w:rPr>
          <w:t>/</w:t>
        </w:r>
      </w:hyperlink>
      <w:r w:rsidR="004E660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4E6605">
          <w:rPr>
            <w:rStyle w:val="a3"/>
            <w:sz w:val="24"/>
            <w:szCs w:val="24"/>
          </w:rPr>
          <w:t>http://</w:t>
        </w:r>
        <w:r w:rsidR="004E6605">
          <w:rPr>
            <w:rStyle w:val="a3"/>
            <w:sz w:val="24"/>
            <w:szCs w:val="24"/>
            <w:lang w:val="en-US"/>
          </w:rPr>
          <w:t>doctor</w:t>
        </w:r>
        <w:r w:rsidR="004E6605">
          <w:rPr>
            <w:rStyle w:val="a3"/>
            <w:sz w:val="24"/>
            <w:szCs w:val="24"/>
          </w:rPr>
          <w:t>-</w:t>
        </w:r>
        <w:r w:rsidR="004E6605">
          <w:rPr>
            <w:rStyle w:val="a3"/>
            <w:sz w:val="24"/>
            <w:szCs w:val="24"/>
            <w:lang w:val="en-US"/>
          </w:rPr>
          <w:t>ru</w:t>
        </w:r>
        <w:r w:rsidR="004E6605">
          <w:rPr>
            <w:rStyle w:val="a3"/>
            <w:sz w:val="24"/>
            <w:szCs w:val="24"/>
          </w:rPr>
          <w:t>.</w:t>
        </w:r>
        <w:r w:rsidR="004E6605">
          <w:rPr>
            <w:rStyle w:val="a3"/>
            <w:sz w:val="24"/>
            <w:szCs w:val="24"/>
            <w:lang w:val="en-US"/>
          </w:rPr>
          <w:t>org</w:t>
        </w:r>
        <w:r w:rsidR="004E6605">
          <w:rPr>
            <w:rStyle w:val="a3"/>
            <w:sz w:val="24"/>
            <w:szCs w:val="24"/>
          </w:rPr>
          <w:t>/</w:t>
        </w:r>
      </w:hyperlink>
    </w:p>
    <w:p w:rsidR="004E6605" w:rsidRDefault="004E6605" w:rsidP="004E6605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4E6605" w:rsidRDefault="004E6605" w:rsidP="004E6605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4E6605" w:rsidRDefault="007537EC" w:rsidP="004E660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4E660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1A06"/>
    <w:multiLevelType w:val="hybridMultilevel"/>
    <w:tmpl w:val="04D6D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D222D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B3256"/>
    <w:rsid w:val="002D2707"/>
    <w:rsid w:val="002E35BB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4E6605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097B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039E6"/>
    <w:rsid w:val="00A101B0"/>
    <w:rsid w:val="00A1175A"/>
    <w:rsid w:val="00A128CB"/>
    <w:rsid w:val="00A2497F"/>
    <w:rsid w:val="00A26AD3"/>
    <w:rsid w:val="00A37FEC"/>
    <w:rsid w:val="00A41A59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33B2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222D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EE69A7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22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D222D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DD222D"/>
    <w:pPr>
      <w:ind w:left="720"/>
    </w:pPr>
  </w:style>
  <w:style w:type="paragraph" w:customStyle="1" w:styleId="ConsPlusTitle">
    <w:name w:val="ConsPlusTitle"/>
    <w:uiPriority w:val="99"/>
    <w:rsid w:val="00DD2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DD222D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DD222D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DD222D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73097B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3097B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4E660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D333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1025</Words>
  <Characters>5848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2018-11-06T01:19:00Z</dcterms:created>
  <dcterms:modified xsi:type="dcterms:W3CDTF">2018-11-06T01:31:00Z</dcterms:modified>
</cp:coreProperties>
</file>